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BC19" w14:textId="77777777" w:rsidR="007B5584" w:rsidRPr="007B5584" w:rsidRDefault="007B5584" w:rsidP="007B558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30"/>
          <w:szCs w:val="30"/>
        </w:rPr>
      </w:pPr>
      <w:r w:rsidRPr="007B5584">
        <w:rPr>
          <w:color w:val="262626"/>
          <w:sz w:val="30"/>
          <w:szCs w:val="30"/>
        </w:rPr>
        <w:t>Пренебрежительное мнение об автономном пожарном извещателе иногда еще можно услышать от наших граждан. Хотя статистика фиксирует все больше случаев, когда АПИ вовремя предупреждает об опасности и тем самым спасает от беды. Посмотрим на проблему установки АПИ еще с одной стороны. Допустим, вы уверены в своих домочадцах, всегда уходя из дома выключаете электроприборы, не оставляете детей без присмотра и т.д. Но где гарантия того, что также поступают ваши соседи, квартиранты или те, кто живет рядом с вами? Ведь безопасность состоит из многих слагаемых, и в некоторых случаях зависит от других людей, не говоря уже об обстоятельствах и «случайностях» нашей жизни.</w:t>
      </w:r>
    </w:p>
    <w:p w14:paraId="37B0B963" w14:textId="77777777" w:rsidR="007B5584" w:rsidRPr="007B5584" w:rsidRDefault="007B5584" w:rsidP="007B558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30"/>
          <w:szCs w:val="30"/>
        </w:rPr>
      </w:pPr>
      <w:r w:rsidRPr="007B5584">
        <w:rPr>
          <w:color w:val="262626"/>
          <w:sz w:val="30"/>
          <w:szCs w:val="30"/>
        </w:rPr>
        <w:t>Итак, если вы установили дома автономный пожарный извещатель, для того, чтобы он долгое время служил верой и правдой, за ним необходимо правильно ухаживать.</w:t>
      </w:r>
    </w:p>
    <w:p w14:paraId="11C4EE8C" w14:textId="77777777" w:rsidR="007B5584" w:rsidRPr="007B5584" w:rsidRDefault="007B5584" w:rsidP="007B558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30"/>
          <w:szCs w:val="30"/>
        </w:rPr>
      </w:pPr>
      <w:r w:rsidRPr="007B5584">
        <w:rPr>
          <w:color w:val="262626"/>
          <w:sz w:val="30"/>
          <w:szCs w:val="30"/>
        </w:rPr>
        <w:t>Очень важно верно выбрать место установки извещателя. Оптимальная точка – в центральной части потолка с небольшим смещением в сторону окна или двери, где происходит движение воздушных потоков. Срабатывая, извещатель подает громкий сигнал, чтобы разбудить крепко спящего человека, и заглушить любой звук работающей бытовой техники, (например, пылесоса или стиральной машины). Многих интересует, как прекратить звучание, если извещатель сработал не от пожара. Для этого необходимо проветрить помещение либо в течение нескольких секунд пропылесосить АПИ, не снимая с потолка.                           </w:t>
      </w:r>
    </w:p>
    <w:p w14:paraId="4B0033B2" w14:textId="77777777" w:rsidR="007B5584" w:rsidRPr="007B5584" w:rsidRDefault="007B5584" w:rsidP="007B558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30"/>
          <w:szCs w:val="30"/>
        </w:rPr>
      </w:pPr>
      <w:r w:rsidRPr="007B5584">
        <w:rPr>
          <w:color w:val="262626"/>
          <w:sz w:val="30"/>
          <w:szCs w:val="30"/>
        </w:rPr>
        <w:t>От чего происходят ложные срабатывания? Нередко это бывает из-за того, что пары жиров и других веществ, попадая в отверстия дымовой камеры, оседают на стенках пластмассового корпуса и, высыхая, превращаются в плотный налет. Еще одна причина срабатываний – попадание в камеру дыма из печи, со двора через открытую дверь или в результате активного курения. Но это говорит о том, что ваш извещатель, отлично работает, и следует только устранить источник дыма. И последняя причина, что, впрочем, встречается крайне редко - неисправность извещателя.</w:t>
      </w:r>
    </w:p>
    <w:p w14:paraId="61CC0E67" w14:textId="77777777" w:rsidR="007B5584" w:rsidRPr="007B5584" w:rsidRDefault="007B5584" w:rsidP="007B558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62626"/>
          <w:sz w:val="30"/>
          <w:szCs w:val="30"/>
        </w:rPr>
      </w:pPr>
      <w:r w:rsidRPr="007B5584">
        <w:rPr>
          <w:color w:val="262626"/>
          <w:sz w:val="30"/>
          <w:szCs w:val="30"/>
        </w:rPr>
        <w:t>Замена элемента питания производится один раз в год и не представляет собой ничего сложного. Извещатель снимается с потолка, достается использованный элемент и вставляется новый. Одновременно нужно очистить дымовую камеру от пыли с помощью пылесоса. Если индикатор, находящийся на корпусе извещателя, начал поблескивать, не издавая звукового сигнала, значит АПИ готов исполнять свои функции.</w:t>
      </w:r>
    </w:p>
    <w:p w14:paraId="6C515DFB" w14:textId="77777777" w:rsidR="00387B55" w:rsidRDefault="00387B55"/>
    <w:sectPr w:rsidR="0038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513"/>
    <w:rsid w:val="00387B55"/>
    <w:rsid w:val="004C2AB6"/>
    <w:rsid w:val="00632B8D"/>
    <w:rsid w:val="007B5584"/>
    <w:rsid w:val="00D1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09A0"/>
  <w15:chartTrackingRefBased/>
  <w15:docId w15:val="{C35531AA-54D8-4C7B-87D7-6F496C0C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2021-10-21T10:21:00Z</dcterms:created>
  <dcterms:modified xsi:type="dcterms:W3CDTF">2021-10-26T08:05:00Z</dcterms:modified>
</cp:coreProperties>
</file>