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C302" w14:textId="77777777" w:rsidR="00954CED" w:rsidRDefault="00B46D02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B46D02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Кодекс Республики Беларусь об Административных Правонарушениях</w:t>
      </w:r>
    </w:p>
    <w:p w14:paraId="77BEFBD7" w14:textId="77777777" w:rsidR="00B46D02" w:rsidRDefault="00B46D02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B46D02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br/>
        <w:t>Статья 23.34. Нарушение порядка организации или проведения массовых мероприятий</w:t>
      </w:r>
    </w:p>
    <w:p w14:paraId="74D05852" w14:textId="77777777" w:rsidR="00954CED" w:rsidRPr="00B46D02" w:rsidRDefault="00954CED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</w:p>
    <w:p w14:paraId="77D92D4F" w14:textId="77777777"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предупреждение, или наложение штрафа в размере до тридцати базовых величин, или административный арест.</w:t>
      </w:r>
    </w:p>
    <w:p w14:paraId="61AC22B6" w14:textId="77777777"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сорока базовых величин или административный арест, а на юридическое лицо – от двадцати до ста базовых величин.</w:t>
      </w:r>
    </w:p>
    <w:p w14:paraId="23BC996E" w14:textId="77777777"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пятидесяти базовых величин или административный арест.</w:t>
      </w:r>
    </w:p>
    <w:p w14:paraId="1556C75D" w14:textId="77777777"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3</w:t>
      </w:r>
      <w:r w:rsidR="005C2952">
        <w:rPr>
          <w:rFonts w:ascii="Times New Roman" w:hAnsi="Times New Roman"/>
          <w:color w:val="333333"/>
          <w:sz w:val="28"/>
          <w:szCs w:val="28"/>
        </w:rPr>
        <w:t>.</w:t>
      </w:r>
      <w:r w:rsidRPr="00B46D02">
        <w:rPr>
          <w:rFonts w:ascii="Times New Roman" w:hAnsi="Times New Roman"/>
          <w:color w:val="333333"/>
          <w:sz w:val="28"/>
          <w:szCs w:val="28"/>
        </w:rPr>
        <w:t>1.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пятидесяти базовых величин или административный арест, а на юридическое лицо – от двадцати до двухсот базовых величин.</w:t>
      </w:r>
    </w:p>
    <w:p w14:paraId="3D2AE951" w14:textId="77777777"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4. Деяния, предусмотренные частью 1 настоящей статьи, совершенные за вознаграждение,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тридцати до пятидесяти базовых величин или административный арест.</w:t>
      </w:r>
    </w:p>
    <w:p w14:paraId="32459A8C" w14:textId="77777777" w:rsidR="00495551" w:rsidRPr="00495551" w:rsidRDefault="005C2952" w:rsidP="0049555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5. </w:t>
      </w:r>
      <w:r w:rsidR="00B46D02" w:rsidRPr="00B46D02">
        <w:rPr>
          <w:rFonts w:ascii="Times New Roman" w:hAnsi="Times New Roman"/>
          <w:color w:val="333333"/>
          <w:sz w:val="28"/>
          <w:szCs w:val="28"/>
        </w:rPr>
        <w:t>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46D02"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сорока до пятидесяти базовых величин или административный арест, а на юридическое лицо – от двухсот пятидесяти до пятисот базовых величин.</w:t>
      </w:r>
      <w:hyperlink r:id="rId5" w:anchor="plg_new_comment_anchor" w:history="1">
        <w:r w:rsidR="00B46D02" w:rsidRPr="005C2952">
          <w:rPr>
            <w:rFonts w:ascii="Times New Roman" w:hAnsi="Times New Roman"/>
            <w:color w:val="0066AA"/>
            <w:sz w:val="28"/>
            <w:szCs w:val="28"/>
            <w:u w:val="single"/>
            <w:bdr w:val="none" w:sz="0" w:space="0" w:color="auto" w:frame="1"/>
          </w:rPr>
          <w:br/>
        </w:r>
        <w:r w:rsidR="00B46D02" w:rsidRPr="005C2952">
          <w:rPr>
            <w:rFonts w:ascii="Times New Roman" w:hAnsi="Times New Roman"/>
            <w:color w:val="0066AA"/>
            <w:sz w:val="28"/>
            <w:szCs w:val="28"/>
            <w:u w:val="single"/>
          </w:rPr>
          <w:t>Подробнее: </w:t>
        </w:r>
      </w:hyperlink>
      <w:r w:rsidR="00495551">
        <w:rPr>
          <w:sz w:val="28"/>
          <w:szCs w:val="28"/>
        </w:rPr>
        <w:t>\</w:t>
      </w:r>
      <w:hyperlink r:id="rId6" w:history="1">
        <w:r w:rsidR="00495551" w:rsidRPr="00F92F70">
          <w:rPr>
            <w:rStyle w:val="a9"/>
            <w:sz w:val="28"/>
            <w:szCs w:val="28"/>
          </w:rPr>
          <w:t>https://kodeksy-by.com/koap_rb/23.34.htmКодекс</w:t>
        </w:r>
      </w:hyperlink>
      <w:r w:rsidR="00B46D02" w:rsidRPr="005C295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3346C9B2" w14:textId="77777777" w:rsidR="0017296E" w:rsidRPr="005C2952" w:rsidRDefault="0017296E" w:rsidP="005C295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7296E" w:rsidRPr="005C2952" w:rsidSect="00C02AE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D560F"/>
    <w:multiLevelType w:val="multilevel"/>
    <w:tmpl w:val="473AED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75"/>
    <w:rsid w:val="0000103A"/>
    <w:rsid w:val="00001CED"/>
    <w:rsid w:val="00004B11"/>
    <w:rsid w:val="00007F23"/>
    <w:rsid w:val="00010696"/>
    <w:rsid w:val="00016A62"/>
    <w:rsid w:val="00043F7F"/>
    <w:rsid w:val="00044E37"/>
    <w:rsid w:val="00051FEA"/>
    <w:rsid w:val="0005296F"/>
    <w:rsid w:val="00056A90"/>
    <w:rsid w:val="00064170"/>
    <w:rsid w:val="00074410"/>
    <w:rsid w:val="00080AC0"/>
    <w:rsid w:val="00082BC9"/>
    <w:rsid w:val="000839A7"/>
    <w:rsid w:val="000877F3"/>
    <w:rsid w:val="000A1D2A"/>
    <w:rsid w:val="000C044D"/>
    <w:rsid w:val="00103E91"/>
    <w:rsid w:val="001069AF"/>
    <w:rsid w:val="00110860"/>
    <w:rsid w:val="00115A74"/>
    <w:rsid w:val="00120ADA"/>
    <w:rsid w:val="00121F13"/>
    <w:rsid w:val="00137026"/>
    <w:rsid w:val="00167AEB"/>
    <w:rsid w:val="0017296E"/>
    <w:rsid w:val="00173BA9"/>
    <w:rsid w:val="001801D0"/>
    <w:rsid w:val="00184894"/>
    <w:rsid w:val="00192BFF"/>
    <w:rsid w:val="00193C77"/>
    <w:rsid w:val="001942EA"/>
    <w:rsid w:val="001A11CC"/>
    <w:rsid w:val="001A3815"/>
    <w:rsid w:val="001A4707"/>
    <w:rsid w:val="001C3F90"/>
    <w:rsid w:val="001C7E60"/>
    <w:rsid w:val="001D2E3B"/>
    <w:rsid w:val="001D6589"/>
    <w:rsid w:val="001D7A57"/>
    <w:rsid w:val="001E6DBA"/>
    <w:rsid w:val="001F0DD7"/>
    <w:rsid w:val="001F19BA"/>
    <w:rsid w:val="001F2FA7"/>
    <w:rsid w:val="00204C33"/>
    <w:rsid w:val="0021163D"/>
    <w:rsid w:val="00217ECC"/>
    <w:rsid w:val="00224F00"/>
    <w:rsid w:val="00231224"/>
    <w:rsid w:val="0023641B"/>
    <w:rsid w:val="0025759F"/>
    <w:rsid w:val="00263A9C"/>
    <w:rsid w:val="00273EE1"/>
    <w:rsid w:val="0027425E"/>
    <w:rsid w:val="00274769"/>
    <w:rsid w:val="002776D5"/>
    <w:rsid w:val="00277FA7"/>
    <w:rsid w:val="00285E94"/>
    <w:rsid w:val="00295B50"/>
    <w:rsid w:val="002A333B"/>
    <w:rsid w:val="002A7226"/>
    <w:rsid w:val="002C165B"/>
    <w:rsid w:val="002C5E00"/>
    <w:rsid w:val="002D5C4B"/>
    <w:rsid w:val="002F2ADD"/>
    <w:rsid w:val="00302C7D"/>
    <w:rsid w:val="00304613"/>
    <w:rsid w:val="00310C43"/>
    <w:rsid w:val="0031268E"/>
    <w:rsid w:val="00320F93"/>
    <w:rsid w:val="00344E20"/>
    <w:rsid w:val="0036568E"/>
    <w:rsid w:val="003A11F0"/>
    <w:rsid w:val="003B1635"/>
    <w:rsid w:val="003D3DFC"/>
    <w:rsid w:val="004067F3"/>
    <w:rsid w:val="004154E8"/>
    <w:rsid w:val="00417598"/>
    <w:rsid w:val="004414F0"/>
    <w:rsid w:val="00447373"/>
    <w:rsid w:val="00451DE8"/>
    <w:rsid w:val="00456B62"/>
    <w:rsid w:val="00460163"/>
    <w:rsid w:val="00460451"/>
    <w:rsid w:val="00472CD6"/>
    <w:rsid w:val="00476952"/>
    <w:rsid w:val="00495551"/>
    <w:rsid w:val="004A46F3"/>
    <w:rsid w:val="004A4D1A"/>
    <w:rsid w:val="004A5115"/>
    <w:rsid w:val="004A5D4C"/>
    <w:rsid w:val="004B0CA6"/>
    <w:rsid w:val="004F2AAC"/>
    <w:rsid w:val="004F3112"/>
    <w:rsid w:val="004F6369"/>
    <w:rsid w:val="00502CC5"/>
    <w:rsid w:val="00506B4A"/>
    <w:rsid w:val="00513C2F"/>
    <w:rsid w:val="00530BAE"/>
    <w:rsid w:val="00533B35"/>
    <w:rsid w:val="0054375A"/>
    <w:rsid w:val="00547D37"/>
    <w:rsid w:val="00552C15"/>
    <w:rsid w:val="00554242"/>
    <w:rsid w:val="00557350"/>
    <w:rsid w:val="00565AE2"/>
    <w:rsid w:val="00590DB3"/>
    <w:rsid w:val="00592756"/>
    <w:rsid w:val="005A6C37"/>
    <w:rsid w:val="005B0D1A"/>
    <w:rsid w:val="005C2952"/>
    <w:rsid w:val="005C38CE"/>
    <w:rsid w:val="005D0415"/>
    <w:rsid w:val="005F35E6"/>
    <w:rsid w:val="00627104"/>
    <w:rsid w:val="00633286"/>
    <w:rsid w:val="00633C30"/>
    <w:rsid w:val="006455D5"/>
    <w:rsid w:val="00645CAE"/>
    <w:rsid w:val="0065093C"/>
    <w:rsid w:val="00653571"/>
    <w:rsid w:val="006665B5"/>
    <w:rsid w:val="00672859"/>
    <w:rsid w:val="006738B2"/>
    <w:rsid w:val="00686B32"/>
    <w:rsid w:val="006A3820"/>
    <w:rsid w:val="006C2564"/>
    <w:rsid w:val="006C2C4E"/>
    <w:rsid w:val="006C2F5D"/>
    <w:rsid w:val="006E7FE9"/>
    <w:rsid w:val="007111B3"/>
    <w:rsid w:val="00721E81"/>
    <w:rsid w:val="007259E3"/>
    <w:rsid w:val="0072664E"/>
    <w:rsid w:val="00730A63"/>
    <w:rsid w:val="007347C9"/>
    <w:rsid w:val="0073778B"/>
    <w:rsid w:val="007449BD"/>
    <w:rsid w:val="00762BD0"/>
    <w:rsid w:val="0076583B"/>
    <w:rsid w:val="00773BA4"/>
    <w:rsid w:val="00797C2A"/>
    <w:rsid w:val="007A25A4"/>
    <w:rsid w:val="007A6507"/>
    <w:rsid w:val="007B0C11"/>
    <w:rsid w:val="007B54BE"/>
    <w:rsid w:val="007B6AE7"/>
    <w:rsid w:val="007B6BD0"/>
    <w:rsid w:val="007C052E"/>
    <w:rsid w:val="007C162E"/>
    <w:rsid w:val="007C25B8"/>
    <w:rsid w:val="007C6198"/>
    <w:rsid w:val="007D0DC1"/>
    <w:rsid w:val="007E2495"/>
    <w:rsid w:val="007E2B74"/>
    <w:rsid w:val="007F7568"/>
    <w:rsid w:val="008060B6"/>
    <w:rsid w:val="00810CE2"/>
    <w:rsid w:val="008170A3"/>
    <w:rsid w:val="00821CA0"/>
    <w:rsid w:val="00837748"/>
    <w:rsid w:val="00846056"/>
    <w:rsid w:val="008479CF"/>
    <w:rsid w:val="00863775"/>
    <w:rsid w:val="00872E64"/>
    <w:rsid w:val="00884EBF"/>
    <w:rsid w:val="00891055"/>
    <w:rsid w:val="00892C72"/>
    <w:rsid w:val="00893CF5"/>
    <w:rsid w:val="008A1D24"/>
    <w:rsid w:val="008A375F"/>
    <w:rsid w:val="008C083F"/>
    <w:rsid w:val="008C0CB1"/>
    <w:rsid w:val="008C1191"/>
    <w:rsid w:val="008C17B9"/>
    <w:rsid w:val="008D0ACC"/>
    <w:rsid w:val="008D2555"/>
    <w:rsid w:val="008E0096"/>
    <w:rsid w:val="008E6380"/>
    <w:rsid w:val="008E78C1"/>
    <w:rsid w:val="009067BC"/>
    <w:rsid w:val="00913251"/>
    <w:rsid w:val="0091381D"/>
    <w:rsid w:val="009147F3"/>
    <w:rsid w:val="00914EBF"/>
    <w:rsid w:val="00917518"/>
    <w:rsid w:val="00925B4C"/>
    <w:rsid w:val="00931478"/>
    <w:rsid w:val="00937556"/>
    <w:rsid w:val="00947377"/>
    <w:rsid w:val="00951C3C"/>
    <w:rsid w:val="00954CED"/>
    <w:rsid w:val="009654CC"/>
    <w:rsid w:val="00967BBA"/>
    <w:rsid w:val="009753B8"/>
    <w:rsid w:val="009A69D1"/>
    <w:rsid w:val="009A710F"/>
    <w:rsid w:val="009C1ADF"/>
    <w:rsid w:val="009D64CD"/>
    <w:rsid w:val="009D7C11"/>
    <w:rsid w:val="00A13CD7"/>
    <w:rsid w:val="00A14665"/>
    <w:rsid w:val="00A20390"/>
    <w:rsid w:val="00A43290"/>
    <w:rsid w:val="00A73376"/>
    <w:rsid w:val="00A763DD"/>
    <w:rsid w:val="00A908D0"/>
    <w:rsid w:val="00A97F2C"/>
    <w:rsid w:val="00AB54EA"/>
    <w:rsid w:val="00AB5746"/>
    <w:rsid w:val="00AB611D"/>
    <w:rsid w:val="00AC3D42"/>
    <w:rsid w:val="00AD0F13"/>
    <w:rsid w:val="00AD349C"/>
    <w:rsid w:val="00AE06EC"/>
    <w:rsid w:val="00AE07DE"/>
    <w:rsid w:val="00AE1062"/>
    <w:rsid w:val="00AF407C"/>
    <w:rsid w:val="00B01E55"/>
    <w:rsid w:val="00B21DBE"/>
    <w:rsid w:val="00B43FA4"/>
    <w:rsid w:val="00B46D02"/>
    <w:rsid w:val="00B50097"/>
    <w:rsid w:val="00B56988"/>
    <w:rsid w:val="00B70B92"/>
    <w:rsid w:val="00B7219D"/>
    <w:rsid w:val="00B75FE2"/>
    <w:rsid w:val="00B91C08"/>
    <w:rsid w:val="00BA01C7"/>
    <w:rsid w:val="00BA1D4F"/>
    <w:rsid w:val="00BB6030"/>
    <w:rsid w:val="00BD0B77"/>
    <w:rsid w:val="00BD734F"/>
    <w:rsid w:val="00BF2F5B"/>
    <w:rsid w:val="00BF7160"/>
    <w:rsid w:val="00C00BC6"/>
    <w:rsid w:val="00C02AEE"/>
    <w:rsid w:val="00C1043E"/>
    <w:rsid w:val="00C11DA2"/>
    <w:rsid w:val="00C14489"/>
    <w:rsid w:val="00C167DB"/>
    <w:rsid w:val="00C225B1"/>
    <w:rsid w:val="00C27FFE"/>
    <w:rsid w:val="00C42252"/>
    <w:rsid w:val="00C52455"/>
    <w:rsid w:val="00C7373A"/>
    <w:rsid w:val="00C74B35"/>
    <w:rsid w:val="00C80385"/>
    <w:rsid w:val="00C929DD"/>
    <w:rsid w:val="00C95E54"/>
    <w:rsid w:val="00CA3966"/>
    <w:rsid w:val="00CB5B8F"/>
    <w:rsid w:val="00CE3A8F"/>
    <w:rsid w:val="00D007EB"/>
    <w:rsid w:val="00D01106"/>
    <w:rsid w:val="00D107B0"/>
    <w:rsid w:val="00D136C9"/>
    <w:rsid w:val="00D21C4C"/>
    <w:rsid w:val="00D236B2"/>
    <w:rsid w:val="00D25699"/>
    <w:rsid w:val="00D25D6A"/>
    <w:rsid w:val="00D363F5"/>
    <w:rsid w:val="00D45CD5"/>
    <w:rsid w:val="00D63304"/>
    <w:rsid w:val="00D64646"/>
    <w:rsid w:val="00D73CB9"/>
    <w:rsid w:val="00D8338C"/>
    <w:rsid w:val="00D95334"/>
    <w:rsid w:val="00DA2A59"/>
    <w:rsid w:val="00DA6E4C"/>
    <w:rsid w:val="00DB0ECF"/>
    <w:rsid w:val="00DC7C7B"/>
    <w:rsid w:val="00DD7DCE"/>
    <w:rsid w:val="00DE00DE"/>
    <w:rsid w:val="00DF516C"/>
    <w:rsid w:val="00E0275D"/>
    <w:rsid w:val="00E14617"/>
    <w:rsid w:val="00E231CF"/>
    <w:rsid w:val="00E37333"/>
    <w:rsid w:val="00E417C9"/>
    <w:rsid w:val="00E4353A"/>
    <w:rsid w:val="00E56C29"/>
    <w:rsid w:val="00E65EBC"/>
    <w:rsid w:val="00E81C5A"/>
    <w:rsid w:val="00E97AAB"/>
    <w:rsid w:val="00EA2621"/>
    <w:rsid w:val="00EA7647"/>
    <w:rsid w:val="00EB470C"/>
    <w:rsid w:val="00EC198C"/>
    <w:rsid w:val="00EE3347"/>
    <w:rsid w:val="00EF7FEB"/>
    <w:rsid w:val="00F000A1"/>
    <w:rsid w:val="00F21475"/>
    <w:rsid w:val="00F2304C"/>
    <w:rsid w:val="00F3262D"/>
    <w:rsid w:val="00F44489"/>
    <w:rsid w:val="00F54CC6"/>
    <w:rsid w:val="00F66001"/>
    <w:rsid w:val="00F91333"/>
    <w:rsid w:val="00F95CFD"/>
    <w:rsid w:val="00FA0A82"/>
    <w:rsid w:val="00FA2AD4"/>
    <w:rsid w:val="00FB3D32"/>
    <w:rsid w:val="00FC524A"/>
    <w:rsid w:val="00FD1569"/>
    <w:rsid w:val="00FD1921"/>
    <w:rsid w:val="00FF3EDF"/>
    <w:rsid w:val="00FF5A5F"/>
    <w:rsid w:val="00FF677F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420B"/>
  <w15:docId w15:val="{296C6378-4B1C-44A5-8DEB-50B45DC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6D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екст Знак"/>
    <w:link w:val="a4"/>
    <w:uiPriority w:val="99"/>
    <w:locked/>
    <w:rsid w:val="00F21475"/>
    <w:rPr>
      <w:rFonts w:ascii="Calibri" w:eastAsia="Calibri" w:hAnsi="Calibri" w:cs="Calibri"/>
    </w:rPr>
  </w:style>
  <w:style w:type="paragraph" w:styleId="a4">
    <w:name w:val="No Spacing"/>
    <w:aliases w:val="текст"/>
    <w:link w:val="a3"/>
    <w:uiPriority w:val="1"/>
    <w:qFormat/>
    <w:rsid w:val="00F21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F2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9147F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9147F3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47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47F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1163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12pt">
    <w:name w:val="Основной текст (2) + 12 pt"/>
    <w:rsid w:val="00E6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1"/>
    <w:uiPriority w:val="99"/>
    <w:locked/>
    <w:rsid w:val="004154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uiPriority w:val="99"/>
    <w:rsid w:val="004154E8"/>
  </w:style>
  <w:style w:type="paragraph" w:customStyle="1" w:styleId="21">
    <w:name w:val="Основной текст (2)1"/>
    <w:basedOn w:val="a"/>
    <w:link w:val="2"/>
    <w:uiPriority w:val="99"/>
    <w:rsid w:val="004154E8"/>
    <w:pPr>
      <w:shd w:val="clear" w:color="auto" w:fill="FFFFFF"/>
      <w:spacing w:after="300" w:line="355" w:lineRule="exact"/>
      <w:ind w:hanging="17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4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ksy-by.com/koap_rb/23.34.htm&#1050;&#1086;&#1076;&#1077;&#1082;&#1089;" TargetMode="External"/><Relationship Id="rId5" Type="http://schemas.openxmlformats.org/officeDocument/2006/relationships/hyperlink" Target="https://kodeksy-by.com/koap_rb/23.3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2019-02-25T12:01:00Z</cp:lastPrinted>
  <dcterms:created xsi:type="dcterms:W3CDTF">2020-12-10T06:02:00Z</dcterms:created>
  <dcterms:modified xsi:type="dcterms:W3CDTF">2020-12-10T06:02:00Z</dcterms:modified>
</cp:coreProperties>
</file>