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40EE" w14:textId="77777777" w:rsidR="002E31E7" w:rsidRPr="002E31E7" w:rsidRDefault="002E31E7" w:rsidP="002E31E7">
      <w:pPr>
        <w:pStyle w:val="3"/>
        <w:rPr>
          <w:rFonts w:ascii="Times New Roman" w:hAnsi="Times New Roman"/>
          <w:b w:val="0"/>
          <w:sz w:val="28"/>
          <w:szCs w:val="28"/>
          <w:lang w:val="be-BY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>ЗАЦВЯР</w:t>
      </w:r>
      <w:r w:rsidR="00CA5841">
        <w:rPr>
          <w:rFonts w:ascii="Times New Roman" w:hAnsi="Times New Roman"/>
          <w:b w:val="0"/>
          <w:sz w:val="28"/>
          <w:szCs w:val="28"/>
          <w:lang w:val="be-BY"/>
        </w:rPr>
        <w:t>Д</w:t>
      </w:r>
      <w:r>
        <w:rPr>
          <w:rFonts w:ascii="Times New Roman" w:hAnsi="Times New Roman"/>
          <w:b w:val="0"/>
          <w:sz w:val="28"/>
          <w:szCs w:val="28"/>
          <w:lang w:val="be-BY"/>
        </w:rPr>
        <w:t>ЖАЮ</w:t>
      </w:r>
    </w:p>
    <w:p w14:paraId="550DB131" w14:textId="77777777" w:rsidR="00CA5841" w:rsidRDefault="002E31E7" w:rsidP="002E31E7">
      <w:pPr>
        <w:ind w:left="567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Дырэктар</w:t>
      </w:r>
      <w:r w:rsidRPr="001B05FC">
        <w:rPr>
          <w:sz w:val="28"/>
          <w:szCs w:val="28"/>
        </w:rPr>
        <w:t xml:space="preserve">  </w:t>
      </w:r>
      <w:r>
        <w:rPr>
          <w:sz w:val="28"/>
          <w:szCs w:val="28"/>
          <w:lang w:val="be-BY"/>
        </w:rPr>
        <w:t>Дзяржаўнай</w:t>
      </w:r>
      <w:r w:rsidRPr="001B05F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установы адукацыі </w:t>
      </w:r>
      <w:r w:rsidRPr="001B05FC">
        <w:rPr>
          <w:sz w:val="28"/>
          <w:szCs w:val="28"/>
        </w:rPr>
        <w:t xml:space="preserve"> </w:t>
      </w:r>
    </w:p>
    <w:p w14:paraId="095390A0" w14:textId="77777777" w:rsidR="002E31E7" w:rsidRPr="00CA5841" w:rsidRDefault="002E31E7" w:rsidP="002E31E7">
      <w:pPr>
        <w:ind w:left="5670"/>
        <w:rPr>
          <w:sz w:val="28"/>
          <w:szCs w:val="28"/>
          <w:lang w:val="be-BY"/>
        </w:rPr>
      </w:pPr>
      <w:r w:rsidRPr="00CA5841">
        <w:rPr>
          <w:sz w:val="28"/>
          <w:szCs w:val="28"/>
          <w:lang w:val="be-BY"/>
        </w:rPr>
        <w:t>«Г</w:t>
      </w:r>
      <w:r>
        <w:rPr>
          <w:sz w:val="28"/>
          <w:szCs w:val="28"/>
          <w:lang w:val="be-BY"/>
        </w:rPr>
        <w:t>і</w:t>
      </w:r>
      <w:r w:rsidRPr="00CA5841">
        <w:rPr>
          <w:sz w:val="28"/>
          <w:szCs w:val="28"/>
          <w:lang w:val="be-BY"/>
        </w:rPr>
        <w:t>мназ</w:t>
      </w:r>
      <w:r>
        <w:rPr>
          <w:sz w:val="28"/>
          <w:szCs w:val="28"/>
          <w:lang w:val="be-BY"/>
        </w:rPr>
        <w:t>іі</w:t>
      </w:r>
      <w:r w:rsidR="00CA5841">
        <w:rPr>
          <w:sz w:val="28"/>
          <w:szCs w:val="28"/>
          <w:lang w:val="be-BY"/>
        </w:rPr>
        <w:t xml:space="preserve"> </w:t>
      </w:r>
      <w:r w:rsidRPr="00CA5841">
        <w:rPr>
          <w:sz w:val="28"/>
          <w:szCs w:val="28"/>
          <w:lang w:val="be-BY"/>
        </w:rPr>
        <w:t xml:space="preserve">№1 </w:t>
      </w:r>
    </w:p>
    <w:p w14:paraId="65E00C36" w14:textId="77777777" w:rsidR="002E31E7" w:rsidRPr="00CA5841" w:rsidRDefault="002E31E7" w:rsidP="002E31E7">
      <w:pPr>
        <w:ind w:left="5670"/>
        <w:rPr>
          <w:sz w:val="28"/>
          <w:szCs w:val="28"/>
          <w:lang w:val="be-BY"/>
        </w:rPr>
      </w:pPr>
      <w:r w:rsidRPr="00CA5841">
        <w:rPr>
          <w:sz w:val="28"/>
          <w:szCs w:val="28"/>
          <w:lang w:val="be-BY"/>
        </w:rPr>
        <w:t>г. Стары</w:t>
      </w:r>
      <w:r>
        <w:rPr>
          <w:sz w:val="28"/>
          <w:szCs w:val="28"/>
          <w:lang w:val="be-BY"/>
        </w:rPr>
        <w:t>я</w:t>
      </w:r>
      <w:r w:rsidRPr="00CA5841">
        <w:rPr>
          <w:sz w:val="28"/>
          <w:szCs w:val="28"/>
          <w:lang w:val="be-BY"/>
        </w:rPr>
        <w:t xml:space="preserve"> Д</w:t>
      </w:r>
      <w:r>
        <w:rPr>
          <w:sz w:val="28"/>
          <w:szCs w:val="28"/>
          <w:lang w:val="be-BY"/>
        </w:rPr>
        <w:t>а</w:t>
      </w:r>
      <w:r w:rsidRPr="00CA5841">
        <w:rPr>
          <w:sz w:val="28"/>
          <w:szCs w:val="28"/>
          <w:lang w:val="be-BY"/>
        </w:rPr>
        <w:t>рог</w:t>
      </w:r>
      <w:r w:rsidR="00CA5841">
        <w:rPr>
          <w:sz w:val="28"/>
          <w:szCs w:val="28"/>
          <w:lang w:val="be-BY"/>
        </w:rPr>
        <w:t>і</w:t>
      </w:r>
      <w:r w:rsidRPr="00CA5841">
        <w:rPr>
          <w:sz w:val="28"/>
          <w:szCs w:val="28"/>
          <w:lang w:val="be-BY"/>
        </w:rPr>
        <w:t>»</w:t>
      </w:r>
    </w:p>
    <w:p w14:paraId="5F415566" w14:textId="15C98B66" w:rsidR="002E31E7" w:rsidRPr="00CA5841" w:rsidRDefault="002E31E7" w:rsidP="002E31E7">
      <w:pPr>
        <w:pStyle w:val="FR1"/>
        <w:ind w:left="5670" w:hanging="2350"/>
        <w:rPr>
          <w:rFonts w:ascii="Times New Roman" w:hAnsi="Times New Roman" w:cs="Times New Roman"/>
          <w:sz w:val="24"/>
          <w:szCs w:val="24"/>
          <w:lang w:val="be-BY"/>
        </w:rPr>
      </w:pPr>
      <w:r w:rsidRPr="00CA584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</w:t>
      </w:r>
      <w:r w:rsidRPr="00CA5841">
        <w:rPr>
          <w:rFonts w:ascii="Times New Roman" w:hAnsi="Times New Roman" w:cs="Times New Roman"/>
          <w:sz w:val="28"/>
          <w:szCs w:val="28"/>
          <w:lang w:val="be-BY"/>
        </w:rPr>
        <w:t>___________  С.М.В</w:t>
      </w:r>
      <w:r w:rsidR="00CA5841">
        <w:rPr>
          <w:rFonts w:ascii="Times New Roman" w:hAnsi="Times New Roman" w:cs="Times New Roman"/>
          <w:sz w:val="28"/>
          <w:szCs w:val="28"/>
          <w:lang w:val="be-BY"/>
        </w:rPr>
        <w:t>алчэцкая</w:t>
      </w:r>
    </w:p>
    <w:p w14:paraId="68760577" w14:textId="6FF5856B" w:rsidR="002E31E7" w:rsidRPr="00CA5841" w:rsidRDefault="003B1851" w:rsidP="002E31E7">
      <w:pPr>
        <w:pStyle w:val="FR1"/>
        <w:ind w:left="5670" w:hanging="235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_____________</w:t>
      </w:r>
    </w:p>
    <w:p w14:paraId="12BC9727" w14:textId="77777777" w:rsidR="002E31E7" w:rsidRPr="00CA5841" w:rsidRDefault="002E31E7" w:rsidP="002E31E7">
      <w:pPr>
        <w:pStyle w:val="FR1"/>
        <w:ind w:left="5670" w:hanging="2350"/>
        <w:rPr>
          <w:rFonts w:ascii="Times New Roman" w:hAnsi="Times New Roman" w:cs="Times New Roman"/>
          <w:sz w:val="24"/>
          <w:szCs w:val="24"/>
          <w:lang w:val="be-BY"/>
        </w:rPr>
      </w:pPr>
    </w:p>
    <w:p w14:paraId="5761651E" w14:textId="2BACCEDC" w:rsidR="003B1851" w:rsidRDefault="00D4006B" w:rsidP="00CA5841">
      <w:pPr>
        <w:pStyle w:val="FR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  <w:r w:rsidR="003B18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правядзення</w:t>
      </w:r>
    </w:p>
    <w:p w14:paraId="4A87CB55" w14:textId="5FC8620F" w:rsidR="002E31E7" w:rsidRDefault="00D3292E" w:rsidP="00CA5841">
      <w:pPr>
        <w:pStyle w:val="FR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Міжнароднага д</w:t>
      </w:r>
      <w:r w:rsidR="003B1851">
        <w:rPr>
          <w:rFonts w:ascii="Times New Roman" w:hAnsi="Times New Roman" w:cs="Times New Roman"/>
          <w:b/>
          <w:sz w:val="28"/>
          <w:szCs w:val="28"/>
          <w:lang w:val="be-BY"/>
        </w:rPr>
        <w:t>ня</w:t>
      </w:r>
      <w:r w:rsidR="002E31E7" w:rsidRPr="002E31E7">
        <w:rPr>
          <w:rFonts w:ascii="Times New Roman" w:hAnsi="Times New Roman" w:cs="Times New Roman"/>
          <w:b/>
          <w:sz w:val="28"/>
          <w:szCs w:val="28"/>
        </w:rPr>
        <w:t xml:space="preserve"> роднай мовы</w:t>
      </w:r>
      <w:r w:rsidR="003B18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211DFD81" w14:textId="702E48C0" w:rsidR="003B1851" w:rsidRPr="003B1851" w:rsidRDefault="003B1851" w:rsidP="00CA5841">
      <w:pPr>
        <w:pStyle w:val="FR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ў ДУА “Гімназія № 1 г. Старыя Дарогі”</w:t>
      </w:r>
    </w:p>
    <w:p w14:paraId="2C081FFB" w14:textId="1113ABE3" w:rsidR="003B1851" w:rsidRPr="003B1851" w:rsidRDefault="003B1851" w:rsidP="003B1851">
      <w:pPr>
        <w:pStyle w:val="FR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31E7">
        <w:rPr>
          <w:rFonts w:ascii="Times New Roman" w:hAnsi="Times New Roman" w:cs="Times New Roman"/>
          <w:b/>
          <w:sz w:val="28"/>
          <w:szCs w:val="28"/>
        </w:rPr>
        <w:t>21 лютага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2022 года</w:t>
      </w:r>
    </w:p>
    <w:p w14:paraId="56904A67" w14:textId="77777777" w:rsidR="002E31E7" w:rsidRDefault="002E31E7" w:rsidP="002E31E7">
      <w:pPr>
        <w:pStyle w:val="FR1"/>
        <w:ind w:left="5670" w:hanging="23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615"/>
        <w:gridCol w:w="2247"/>
        <w:gridCol w:w="2519"/>
      </w:tblGrid>
      <w:tr w:rsidR="002E31E7" w14:paraId="2339CD42" w14:textId="77777777" w:rsidTr="002E31E7">
        <w:trPr>
          <w:trHeight w:val="623"/>
        </w:trPr>
        <w:tc>
          <w:tcPr>
            <w:tcW w:w="976" w:type="dxa"/>
          </w:tcPr>
          <w:p w14:paraId="7883390A" w14:textId="77777777" w:rsid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8" w:type="dxa"/>
          </w:tcPr>
          <w:p w14:paraId="5D303CDA" w14:textId="77777777" w:rsid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мерапрыемства</w:t>
            </w:r>
          </w:p>
        </w:tc>
        <w:tc>
          <w:tcPr>
            <w:tcW w:w="2268" w:type="dxa"/>
          </w:tcPr>
          <w:p w14:paraId="1E9B59BA" w14:textId="77777777" w:rsid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552" w:type="dxa"/>
          </w:tcPr>
          <w:p w14:paraId="48CE08F0" w14:textId="77777777" w:rsidR="002E31E7" w:rsidRP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 настаўнікі</w:t>
            </w:r>
          </w:p>
        </w:tc>
      </w:tr>
      <w:tr w:rsidR="002E31E7" w14:paraId="31905F44" w14:textId="77777777" w:rsidTr="002E31E7">
        <w:tc>
          <w:tcPr>
            <w:tcW w:w="976" w:type="dxa"/>
          </w:tcPr>
          <w:p w14:paraId="7B84304B" w14:textId="77777777" w:rsidR="002E31E7" w:rsidRDefault="002E31E7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193DACDA" w14:textId="77777777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Музабоз “Народ пранясе цябе, родная мова, святлом незгасальным ў сэрцы тваім…”</w:t>
            </w:r>
          </w:p>
        </w:tc>
        <w:tc>
          <w:tcPr>
            <w:tcW w:w="2268" w:type="dxa"/>
          </w:tcPr>
          <w:p w14:paraId="6E1CE78E" w14:textId="77777777" w:rsidR="002E31E7" w:rsidRP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CA5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-8</w:t>
            </w:r>
            <w:r w:rsidRPr="00CA5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00</w:t>
            </w:r>
          </w:p>
        </w:tc>
        <w:tc>
          <w:tcPr>
            <w:tcW w:w="2552" w:type="dxa"/>
          </w:tcPr>
          <w:p w14:paraId="65EC33E9" w14:textId="77777777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Статкевіч Н.А.</w:t>
            </w:r>
          </w:p>
        </w:tc>
      </w:tr>
      <w:tr w:rsidR="002E31E7" w14:paraId="2B1DE62E" w14:textId="77777777" w:rsidTr="002E31E7">
        <w:tc>
          <w:tcPr>
            <w:tcW w:w="976" w:type="dxa"/>
          </w:tcPr>
          <w:p w14:paraId="0AA38395" w14:textId="77777777" w:rsidR="002E31E7" w:rsidRDefault="002E31E7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3DFB905E" w14:textId="652E6001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 “Таксі. Гонкі за ведамі” (для вучн</w:t>
            </w:r>
            <w:r w:rsidR="0067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6-х клас</w:t>
            </w:r>
            <w:r w:rsidR="0067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ў)</w:t>
            </w:r>
          </w:p>
        </w:tc>
        <w:tc>
          <w:tcPr>
            <w:tcW w:w="2268" w:type="dxa"/>
          </w:tcPr>
          <w:p w14:paraId="76DE4A8D" w14:textId="6A529A37" w:rsidR="002E31E7" w:rsidRPr="00CA5841" w:rsidRDefault="003B185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CA58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урок</w:t>
            </w:r>
          </w:p>
        </w:tc>
        <w:tc>
          <w:tcPr>
            <w:tcW w:w="2552" w:type="dxa"/>
          </w:tcPr>
          <w:p w14:paraId="48DEEC59" w14:textId="77777777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Паўлава С.А.</w:t>
            </w:r>
          </w:p>
        </w:tc>
      </w:tr>
      <w:tr w:rsidR="002E31E7" w14:paraId="53730139" w14:textId="77777777" w:rsidTr="002E31E7">
        <w:tc>
          <w:tcPr>
            <w:tcW w:w="976" w:type="dxa"/>
          </w:tcPr>
          <w:p w14:paraId="35143001" w14:textId="77777777" w:rsidR="002E31E7" w:rsidRDefault="002E31E7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6282602A" w14:textId="7AA8F571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 для вучняў 5 класаў “Сапраўдныя беларусы”</w:t>
            </w:r>
          </w:p>
        </w:tc>
        <w:tc>
          <w:tcPr>
            <w:tcW w:w="2268" w:type="dxa"/>
          </w:tcPr>
          <w:p w14:paraId="3EB0283D" w14:textId="77777777" w:rsidR="002E31E7" w:rsidRP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перапынках</w:t>
            </w:r>
          </w:p>
        </w:tc>
        <w:tc>
          <w:tcPr>
            <w:tcW w:w="2552" w:type="dxa"/>
          </w:tcPr>
          <w:p w14:paraId="0704851B" w14:textId="77777777" w:rsid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Паўлава С.А.</w:t>
            </w:r>
          </w:p>
        </w:tc>
      </w:tr>
      <w:tr w:rsidR="002E31E7" w14:paraId="612B1C64" w14:textId="77777777" w:rsidTr="002E31E7">
        <w:tc>
          <w:tcPr>
            <w:tcW w:w="976" w:type="dxa"/>
          </w:tcPr>
          <w:p w14:paraId="7E02CC2F" w14:textId="77777777" w:rsidR="002E31E7" w:rsidRDefault="002E31E7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4C60172B" w14:textId="77777777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“Мой сшытак – мой твар”</w:t>
            </w:r>
          </w:p>
        </w:tc>
        <w:tc>
          <w:tcPr>
            <w:tcW w:w="2268" w:type="dxa"/>
          </w:tcPr>
          <w:p w14:paraId="1D659C46" w14:textId="77777777" w:rsid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28E020" w14:textId="77777777" w:rsidR="002E31E7" w:rsidRPr="002E31E7" w:rsidRDefault="002E31E7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</w:t>
            </w:r>
          </w:p>
        </w:tc>
      </w:tr>
      <w:tr w:rsidR="00CA5841" w14:paraId="6251618B" w14:textId="77777777" w:rsidTr="002E31E7">
        <w:tc>
          <w:tcPr>
            <w:tcW w:w="976" w:type="dxa"/>
          </w:tcPr>
          <w:p w14:paraId="4DED1054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1A9844DA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Моўная латарэя (другі паверх)</w:t>
            </w:r>
          </w:p>
        </w:tc>
        <w:tc>
          <w:tcPr>
            <w:tcW w:w="2268" w:type="dxa"/>
          </w:tcPr>
          <w:p w14:paraId="5E962CF8" w14:textId="77777777" w:rsidR="00CA5841" w:rsidRPr="00CA5841" w:rsidRDefault="00CA5841" w:rsidP="00732891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перапынках</w:t>
            </w:r>
          </w:p>
        </w:tc>
        <w:tc>
          <w:tcPr>
            <w:tcW w:w="2552" w:type="dxa"/>
          </w:tcPr>
          <w:p w14:paraId="424814C3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старэйшых класаў</w:t>
            </w:r>
          </w:p>
        </w:tc>
      </w:tr>
      <w:tr w:rsidR="00CA5841" w14:paraId="3880E186" w14:textId="77777777" w:rsidTr="002E31E7">
        <w:tc>
          <w:tcPr>
            <w:tcW w:w="976" w:type="dxa"/>
          </w:tcPr>
          <w:p w14:paraId="6717F021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1C640BA4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Майстар-класс “І тчэ, забыўшыся рука…” (трэці паверх)</w:t>
            </w:r>
          </w:p>
        </w:tc>
        <w:tc>
          <w:tcPr>
            <w:tcW w:w="2268" w:type="dxa"/>
          </w:tcPr>
          <w:p w14:paraId="451F4A66" w14:textId="77777777" w:rsidR="00CA5841" w:rsidRPr="00CA5841" w:rsidRDefault="00CA5841" w:rsidP="00732891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перапынках</w:t>
            </w:r>
          </w:p>
        </w:tc>
        <w:tc>
          <w:tcPr>
            <w:tcW w:w="2552" w:type="dxa"/>
          </w:tcPr>
          <w:p w14:paraId="5C761141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Паўлава С.А.</w:t>
            </w:r>
          </w:p>
        </w:tc>
      </w:tr>
      <w:tr w:rsidR="00CA5841" w14:paraId="72AC6C17" w14:textId="77777777" w:rsidTr="002E31E7">
        <w:tc>
          <w:tcPr>
            <w:tcW w:w="976" w:type="dxa"/>
          </w:tcPr>
          <w:p w14:paraId="4358B5A2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3D3CED88" w14:textId="3EDCDB6C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“Калектыўная дыктоўка” для вучняў 9-11 класаў</w:t>
            </w:r>
          </w:p>
        </w:tc>
        <w:tc>
          <w:tcPr>
            <w:tcW w:w="2268" w:type="dxa"/>
          </w:tcPr>
          <w:p w14:paraId="6571408A" w14:textId="77777777" w:rsidR="00CA5841" w:rsidRP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урок</w:t>
            </w:r>
          </w:p>
        </w:tc>
        <w:tc>
          <w:tcPr>
            <w:tcW w:w="2552" w:type="dxa"/>
          </w:tcPr>
          <w:p w14:paraId="44C5C892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Іўчанка А.В.</w:t>
            </w:r>
          </w:p>
        </w:tc>
      </w:tr>
      <w:tr w:rsidR="00CA5841" w14:paraId="47061150" w14:textId="77777777" w:rsidTr="002E31E7">
        <w:tc>
          <w:tcPr>
            <w:tcW w:w="976" w:type="dxa"/>
          </w:tcPr>
          <w:p w14:paraId="5BBBB380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4AE22D29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Літаратурна-музычны кактэйль “Зліваюцца гукі ў словы”</w:t>
            </w:r>
          </w:p>
        </w:tc>
        <w:tc>
          <w:tcPr>
            <w:tcW w:w="2268" w:type="dxa"/>
          </w:tcPr>
          <w:p w14:paraId="61EB5ACE" w14:textId="77777777" w:rsidR="00CA5841" w:rsidRP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урок</w:t>
            </w:r>
          </w:p>
        </w:tc>
        <w:tc>
          <w:tcPr>
            <w:tcW w:w="2552" w:type="dxa"/>
          </w:tcPr>
          <w:p w14:paraId="1D0773AB" w14:textId="77777777" w:rsid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Статкевіч Н.А.</w:t>
            </w:r>
          </w:p>
          <w:p w14:paraId="41ED3100" w14:textId="77777777" w:rsid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Паўлава С.А.</w:t>
            </w:r>
          </w:p>
          <w:p w14:paraId="437DAA96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Іўчанка А.В.</w:t>
            </w:r>
          </w:p>
        </w:tc>
      </w:tr>
      <w:tr w:rsidR="00CA5841" w14:paraId="66678AF7" w14:textId="77777777" w:rsidTr="002E31E7">
        <w:tc>
          <w:tcPr>
            <w:tcW w:w="976" w:type="dxa"/>
          </w:tcPr>
          <w:p w14:paraId="4ED2F537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0E161FF1" w14:textId="725B18B0" w:rsidR="00CA5841" w:rsidRDefault="00723578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“Таямніцы беларускіх слоў”</w:t>
            </w:r>
            <w:r w:rsidR="00D32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7-</w:t>
            </w:r>
            <w:r w:rsidR="00803D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268" w:type="dxa"/>
          </w:tcPr>
          <w:p w14:paraId="01D415AE" w14:textId="4D9C2FA1" w:rsidR="00CA5841" w:rsidRDefault="003B185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урок</w:t>
            </w:r>
          </w:p>
        </w:tc>
        <w:tc>
          <w:tcPr>
            <w:tcW w:w="2552" w:type="dxa"/>
          </w:tcPr>
          <w:p w14:paraId="40505F5F" w14:textId="77777777" w:rsidR="00CA5841" w:rsidRDefault="00723578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Іўчанка А.В.</w:t>
            </w:r>
          </w:p>
        </w:tc>
      </w:tr>
      <w:tr w:rsidR="00CA5841" w14:paraId="7B3F1D91" w14:textId="77777777" w:rsidTr="002E31E7">
        <w:tc>
          <w:tcPr>
            <w:tcW w:w="976" w:type="dxa"/>
          </w:tcPr>
          <w:p w14:paraId="2D4B1334" w14:textId="77777777" w:rsidR="00CA5841" w:rsidRDefault="00CA5841" w:rsidP="002E31E7">
            <w:pPr>
              <w:pStyle w:val="F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342C73D4" w14:textId="39DAA350" w:rsidR="00CA5841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знаўцаў мовы “Скарбы роднай мовы” для вучняў 8-9 класаў </w:t>
            </w:r>
          </w:p>
        </w:tc>
        <w:tc>
          <w:tcPr>
            <w:tcW w:w="2268" w:type="dxa"/>
          </w:tcPr>
          <w:p w14:paraId="28645FDD" w14:textId="45B5AD24" w:rsidR="00CA5841" w:rsidRPr="00CA5841" w:rsidRDefault="003B185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CA58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урок</w:t>
            </w:r>
          </w:p>
        </w:tc>
        <w:tc>
          <w:tcPr>
            <w:tcW w:w="2552" w:type="dxa"/>
          </w:tcPr>
          <w:p w14:paraId="2DBE5E94" w14:textId="77777777" w:rsidR="00CA5841" w:rsidRPr="002E31E7" w:rsidRDefault="00CA5841" w:rsidP="002E31E7">
            <w:pPr>
              <w:pStyle w:val="FR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Жукавец Т.У.</w:t>
            </w:r>
          </w:p>
        </w:tc>
      </w:tr>
    </w:tbl>
    <w:p w14:paraId="17568D8B" w14:textId="6E80CC5C" w:rsidR="003B1851" w:rsidRDefault="003B1851" w:rsidP="003B1851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2CCE78" w14:textId="47166402" w:rsidR="003B1851" w:rsidRDefault="003B1851" w:rsidP="003B1851">
      <w:pPr>
        <w:pStyle w:val="FR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 метадычнага аб’яднання</w:t>
      </w:r>
    </w:p>
    <w:p w14:paraId="1DE345F9" w14:textId="411248E3" w:rsidR="00192C33" w:rsidRPr="003B1851" w:rsidRDefault="003B1851" w:rsidP="003B1851">
      <w:pPr>
        <w:pStyle w:val="FR1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Классных кіраўнікоў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С.А.Паўлава</w:t>
      </w:r>
    </w:p>
    <w:sectPr w:rsidR="00192C33" w:rsidRPr="003B1851" w:rsidSect="003B18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1C45" w14:textId="77777777" w:rsidR="00AF28C5" w:rsidRDefault="00AF28C5" w:rsidP="003B1851">
      <w:r>
        <w:separator/>
      </w:r>
    </w:p>
  </w:endnote>
  <w:endnote w:type="continuationSeparator" w:id="0">
    <w:p w14:paraId="332800CE" w14:textId="77777777" w:rsidR="00AF28C5" w:rsidRDefault="00AF28C5" w:rsidP="003B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17B6" w14:textId="77777777" w:rsidR="00AF28C5" w:rsidRDefault="00AF28C5" w:rsidP="003B1851">
      <w:r>
        <w:separator/>
      </w:r>
    </w:p>
  </w:footnote>
  <w:footnote w:type="continuationSeparator" w:id="0">
    <w:p w14:paraId="1240FADD" w14:textId="77777777" w:rsidR="00AF28C5" w:rsidRDefault="00AF28C5" w:rsidP="003B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E8A"/>
    <w:multiLevelType w:val="hybridMultilevel"/>
    <w:tmpl w:val="F8A6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E7"/>
    <w:rsid w:val="00192C33"/>
    <w:rsid w:val="00225009"/>
    <w:rsid w:val="002E31E7"/>
    <w:rsid w:val="003B1851"/>
    <w:rsid w:val="003D31C2"/>
    <w:rsid w:val="005D19B8"/>
    <w:rsid w:val="00673701"/>
    <w:rsid w:val="00723578"/>
    <w:rsid w:val="00803DC4"/>
    <w:rsid w:val="00A777B3"/>
    <w:rsid w:val="00AB390C"/>
    <w:rsid w:val="00AF28C5"/>
    <w:rsid w:val="00B30A1E"/>
    <w:rsid w:val="00C21AD7"/>
    <w:rsid w:val="00CA5841"/>
    <w:rsid w:val="00D3292E"/>
    <w:rsid w:val="00D4006B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E47"/>
  <w15:docId w15:val="{AD05A57B-1E7B-4D9F-88AF-CDE86F3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31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1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1">
    <w:name w:val="FR1"/>
    <w:rsid w:val="002E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3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85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85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2022-02-21T09:10:00Z</dcterms:created>
  <dcterms:modified xsi:type="dcterms:W3CDTF">2022-02-21T12:42:00Z</dcterms:modified>
</cp:coreProperties>
</file>