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ECE0" w14:textId="77777777" w:rsidR="0055189F" w:rsidRPr="0055189F" w:rsidRDefault="0055189F" w:rsidP="0055189F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Кроссворд на тему «</w:t>
      </w:r>
      <w:r w:rsidRPr="0055189F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М</w:t>
      </w:r>
      <w:r w:rsidRPr="0055189F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ир профессий</w:t>
      </w: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»</w:t>
      </w:r>
    </w:p>
    <w:p w14:paraId="16E841BE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6FBC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Цель</w:t>
      </w:r>
      <w:r w:rsidRPr="0055189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:</w:t>
      </w: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 расширение кругозора учащихся о профессиях.</w:t>
      </w:r>
    </w:p>
    <w:p w14:paraId="672ECCF2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Актуализация знаний о мире профессий.</w:t>
      </w:r>
    </w:p>
    <w:p w14:paraId="09793F3A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6FBC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Описание материала</w:t>
      </w:r>
      <w:r w:rsidRPr="0055189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:</w:t>
      </w: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предлагаемый материал по профессиональному самоопределению подростков  предназначен для учащихся 8-11 классов при проведении классных часов, уроков основы выбора профессии.</w:t>
      </w:r>
    </w:p>
    <w:p w14:paraId="0B7B4959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Данный материал будет интересен школьным психологам, классным руководителям, педагогам</w:t>
      </w:r>
      <w:r w:rsidRPr="0055189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13B9946E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189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622F120" wp14:editId="45892234">
            <wp:extent cx="5715000" cy="5534025"/>
            <wp:effectExtent l="0" t="0" r="0" b="9525"/>
            <wp:docPr id="1" name="Рисунок 1" descr="Сетка кроссво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тка кроссвор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032C" w14:textId="77777777" w:rsidR="0055189F" w:rsidRPr="00396FBC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6FBC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По горизонтали:</w:t>
      </w:r>
    </w:p>
    <w:p w14:paraId="37068634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1. Специалист по изучению спроса и предложения на товары и услуги, а также планированию мероприятий помогающих повысить доходность.</w:t>
      </w:r>
    </w:p>
    <w:p w14:paraId="10573CDB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Профессия, содержание деятельности, которой является учёт основных средств, материальных ценностей, начисление заработной платы, налогов, расчёты с поставщиками и заказчиками.</w:t>
      </w:r>
    </w:p>
    <w:p w14:paraId="7DC6475D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5. Занимается техническим обслуживанием и ремонтом автотранспортных средств.</w:t>
      </w:r>
    </w:p>
    <w:p w14:paraId="3AACC8A0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6.  Осуществляет ремонт производственного оборудования. Выполняет такие виды  работ как: сборка, разметка, замена или реставрация механизмов, рубка металла, опиловка металла, гибка металла, нарезание резьбы, сборочные работы.</w:t>
      </w:r>
    </w:p>
    <w:p w14:paraId="1199761F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7. К этой профессии можно отнести:</w:t>
      </w:r>
    </w:p>
    <w:p w14:paraId="47554E7D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· людей, получивших юридическое образование;</w:t>
      </w:r>
    </w:p>
    <w:p w14:paraId="2EB0F956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· правоведов, учёных, изучающих право;</w:t>
      </w:r>
    </w:p>
    <w:p w14:paraId="565A2F9C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· практикующих специалистов в области права.</w:t>
      </w:r>
    </w:p>
    <w:p w14:paraId="5CE14591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8.  Специалист занимающейся  организацией работ по подготовке почвы к посеву и посадке,   разработкой мероприятий по приготовлению и внесению удобрений в почву. Осуществляет контроль за подготовкой семян и посадочного материала. Изучает и внедряет передовые  методы возделывания полевых, садовых, огородных культур.</w:t>
      </w:r>
    </w:p>
    <w:p w14:paraId="4936B9F8" w14:textId="77777777" w:rsidR="0055189F" w:rsidRPr="00396FBC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6FBC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По вертикали:</w:t>
      </w:r>
    </w:p>
    <w:p w14:paraId="53894751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2. Специалист, занимающийся разработкой и проверкой программ.</w:t>
      </w:r>
    </w:p>
    <w:p w14:paraId="5481E1AA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4.  Специалист, который занимается разработкой планов зданий, их фасадов — в целом  в деталях, а также внутренних пространств.</w:t>
      </w:r>
    </w:p>
    <w:p w14:paraId="15BB1E89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9.  "Приходи к нему лечиться</w:t>
      </w:r>
    </w:p>
    <w:p w14:paraId="468F3733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и корова, и волчица".</w:t>
      </w:r>
    </w:p>
    <w:p w14:paraId="7F4579AA" w14:textId="77777777" w:rsidR="0055189F" w:rsidRPr="0055189F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189F">
        <w:rPr>
          <w:rFonts w:ascii="Times New Roman" w:eastAsia="Times New Roman" w:hAnsi="Times New Roman" w:cs="Times New Roman"/>
          <w:sz w:val="23"/>
          <w:szCs w:val="23"/>
          <w:lang w:eastAsia="ru-RU"/>
        </w:rPr>
        <w:t>10. Профессия, содержание деятельности, которой является изучение человеческого  организма, предупреждение болезни, ставит диагноз, назначение лечения.</w:t>
      </w:r>
    </w:p>
    <w:p w14:paraId="27595C4E" w14:textId="77777777" w:rsidR="0055189F" w:rsidRPr="008E4A25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2A36E565" w14:textId="77777777" w:rsidR="0055189F" w:rsidRPr="008E4A25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170B0AFE" w14:textId="77777777" w:rsidR="0055189F" w:rsidRPr="008E4A25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1DB167B3" w14:textId="77777777" w:rsidR="0055189F" w:rsidRPr="008E4A25" w:rsidRDefault="0055189F" w:rsidP="0055189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9E4050F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7BA2F1C7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5225DA0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026E8032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6438B310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6E3A4FCB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4E140D91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72594006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64FA29E7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6C266958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18A43A6D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6F6218F9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2164FD33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A524101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0094950A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5F2653A8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5C64489F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0E42D2FB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4A4AB25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2C467A9E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26DAC083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1183583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08C9A6DA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B12BEE1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593194BB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5E239F5A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17A51C3C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438E9C9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066DA282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7000A94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17A28FD5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52749D78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5EC9DC2F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0110DDE1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7F1CBC4E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0C70E5B1" w14:textId="77777777" w:rsidR="0055189F" w:rsidRDefault="0055189F" w:rsidP="0055189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sectPr w:rsidR="0055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52"/>
    <w:rsid w:val="00000EB1"/>
    <w:rsid w:val="00013859"/>
    <w:rsid w:val="000157D0"/>
    <w:rsid w:val="0003193E"/>
    <w:rsid w:val="00033C34"/>
    <w:rsid w:val="00034342"/>
    <w:rsid w:val="000600C0"/>
    <w:rsid w:val="00060836"/>
    <w:rsid w:val="00071B57"/>
    <w:rsid w:val="00071F35"/>
    <w:rsid w:val="00074F93"/>
    <w:rsid w:val="00093618"/>
    <w:rsid w:val="00094063"/>
    <w:rsid w:val="000A2128"/>
    <w:rsid w:val="000A2A61"/>
    <w:rsid w:val="000A4DDB"/>
    <w:rsid w:val="000B1C55"/>
    <w:rsid w:val="000B4FDD"/>
    <w:rsid w:val="000C02E8"/>
    <w:rsid w:val="000D325B"/>
    <w:rsid w:val="000D4A8A"/>
    <w:rsid w:val="000E0B10"/>
    <w:rsid w:val="000E229F"/>
    <w:rsid w:val="000E29EC"/>
    <w:rsid w:val="000E7F79"/>
    <w:rsid w:val="000F5455"/>
    <w:rsid w:val="00106FD5"/>
    <w:rsid w:val="00110D9E"/>
    <w:rsid w:val="00121DD3"/>
    <w:rsid w:val="00125142"/>
    <w:rsid w:val="0012742C"/>
    <w:rsid w:val="00130C35"/>
    <w:rsid w:val="001436A2"/>
    <w:rsid w:val="00160A2C"/>
    <w:rsid w:val="0016449F"/>
    <w:rsid w:val="001733EF"/>
    <w:rsid w:val="00173998"/>
    <w:rsid w:val="001811BF"/>
    <w:rsid w:val="00186B20"/>
    <w:rsid w:val="001873D9"/>
    <w:rsid w:val="00190F1C"/>
    <w:rsid w:val="00192E30"/>
    <w:rsid w:val="001A4915"/>
    <w:rsid w:val="001B1B15"/>
    <w:rsid w:val="001B2169"/>
    <w:rsid w:val="001C56ED"/>
    <w:rsid w:val="001D141C"/>
    <w:rsid w:val="001D24DD"/>
    <w:rsid w:val="001E7050"/>
    <w:rsid w:val="001F4D2D"/>
    <w:rsid w:val="00200C2B"/>
    <w:rsid w:val="00201AD7"/>
    <w:rsid w:val="00232F2B"/>
    <w:rsid w:val="00233915"/>
    <w:rsid w:val="00241150"/>
    <w:rsid w:val="00245276"/>
    <w:rsid w:val="00277AE8"/>
    <w:rsid w:val="00281320"/>
    <w:rsid w:val="00285992"/>
    <w:rsid w:val="0029674B"/>
    <w:rsid w:val="002A57C3"/>
    <w:rsid w:val="002A5AB3"/>
    <w:rsid w:val="002B0ED9"/>
    <w:rsid w:val="002E5AB6"/>
    <w:rsid w:val="002E6D4C"/>
    <w:rsid w:val="002F0DCB"/>
    <w:rsid w:val="002F746C"/>
    <w:rsid w:val="00311F33"/>
    <w:rsid w:val="00324631"/>
    <w:rsid w:val="00331B79"/>
    <w:rsid w:val="00332FA8"/>
    <w:rsid w:val="00341625"/>
    <w:rsid w:val="00354D57"/>
    <w:rsid w:val="003731E3"/>
    <w:rsid w:val="003770CE"/>
    <w:rsid w:val="003848C1"/>
    <w:rsid w:val="00392454"/>
    <w:rsid w:val="00396FBC"/>
    <w:rsid w:val="003B5ADA"/>
    <w:rsid w:val="003C7E2F"/>
    <w:rsid w:val="003F074D"/>
    <w:rsid w:val="0040224D"/>
    <w:rsid w:val="004053BE"/>
    <w:rsid w:val="00412F9F"/>
    <w:rsid w:val="00415662"/>
    <w:rsid w:val="00426CB9"/>
    <w:rsid w:val="0045314D"/>
    <w:rsid w:val="00454BB6"/>
    <w:rsid w:val="00455E41"/>
    <w:rsid w:val="004566B1"/>
    <w:rsid w:val="004767A3"/>
    <w:rsid w:val="00492D51"/>
    <w:rsid w:val="004A0854"/>
    <w:rsid w:val="004A7DB0"/>
    <w:rsid w:val="004B020A"/>
    <w:rsid w:val="004C5339"/>
    <w:rsid w:val="004D4E59"/>
    <w:rsid w:val="004F6130"/>
    <w:rsid w:val="00506456"/>
    <w:rsid w:val="005065CC"/>
    <w:rsid w:val="0051250E"/>
    <w:rsid w:val="00523E67"/>
    <w:rsid w:val="00527F33"/>
    <w:rsid w:val="00543B6C"/>
    <w:rsid w:val="0055189F"/>
    <w:rsid w:val="00565196"/>
    <w:rsid w:val="005660C9"/>
    <w:rsid w:val="00571CB0"/>
    <w:rsid w:val="00577524"/>
    <w:rsid w:val="00581E33"/>
    <w:rsid w:val="005C2F72"/>
    <w:rsid w:val="005E7D18"/>
    <w:rsid w:val="0061197D"/>
    <w:rsid w:val="006121BE"/>
    <w:rsid w:val="0062396A"/>
    <w:rsid w:val="006326CF"/>
    <w:rsid w:val="00637CFF"/>
    <w:rsid w:val="00645200"/>
    <w:rsid w:val="00645494"/>
    <w:rsid w:val="006464BD"/>
    <w:rsid w:val="00654145"/>
    <w:rsid w:val="00656374"/>
    <w:rsid w:val="00662A33"/>
    <w:rsid w:val="0067120A"/>
    <w:rsid w:val="00686C38"/>
    <w:rsid w:val="006A0690"/>
    <w:rsid w:val="006A3C4D"/>
    <w:rsid w:val="006A7648"/>
    <w:rsid w:val="006C03F8"/>
    <w:rsid w:val="006C35C3"/>
    <w:rsid w:val="006E056F"/>
    <w:rsid w:val="006E476D"/>
    <w:rsid w:val="006F526A"/>
    <w:rsid w:val="00707FE9"/>
    <w:rsid w:val="00722214"/>
    <w:rsid w:val="007333B0"/>
    <w:rsid w:val="0073387A"/>
    <w:rsid w:val="00736F10"/>
    <w:rsid w:val="00737EC2"/>
    <w:rsid w:val="007578FB"/>
    <w:rsid w:val="007605FC"/>
    <w:rsid w:val="007A131E"/>
    <w:rsid w:val="007A2638"/>
    <w:rsid w:val="007A7DF5"/>
    <w:rsid w:val="007B74B9"/>
    <w:rsid w:val="007C0063"/>
    <w:rsid w:val="007C6D70"/>
    <w:rsid w:val="007D0264"/>
    <w:rsid w:val="007D2050"/>
    <w:rsid w:val="007D3014"/>
    <w:rsid w:val="007D30F2"/>
    <w:rsid w:val="007D4472"/>
    <w:rsid w:val="007E4521"/>
    <w:rsid w:val="007E6DA7"/>
    <w:rsid w:val="007E7D88"/>
    <w:rsid w:val="007F253E"/>
    <w:rsid w:val="007F2870"/>
    <w:rsid w:val="00804E80"/>
    <w:rsid w:val="00822B52"/>
    <w:rsid w:val="00833368"/>
    <w:rsid w:val="008364B5"/>
    <w:rsid w:val="00837402"/>
    <w:rsid w:val="00852C47"/>
    <w:rsid w:val="00853ED8"/>
    <w:rsid w:val="00861B35"/>
    <w:rsid w:val="008668E0"/>
    <w:rsid w:val="00876920"/>
    <w:rsid w:val="008A0298"/>
    <w:rsid w:val="008A669E"/>
    <w:rsid w:val="008B1AA0"/>
    <w:rsid w:val="008B7358"/>
    <w:rsid w:val="008C7494"/>
    <w:rsid w:val="008E4A25"/>
    <w:rsid w:val="008E52B9"/>
    <w:rsid w:val="008E7C52"/>
    <w:rsid w:val="008F54FE"/>
    <w:rsid w:val="008F5D09"/>
    <w:rsid w:val="00901F09"/>
    <w:rsid w:val="00916EE9"/>
    <w:rsid w:val="00917034"/>
    <w:rsid w:val="00925245"/>
    <w:rsid w:val="009454EF"/>
    <w:rsid w:val="0094757E"/>
    <w:rsid w:val="00950397"/>
    <w:rsid w:val="00970C62"/>
    <w:rsid w:val="00972F12"/>
    <w:rsid w:val="0097499D"/>
    <w:rsid w:val="00994583"/>
    <w:rsid w:val="009A3334"/>
    <w:rsid w:val="009B2ADA"/>
    <w:rsid w:val="009B4238"/>
    <w:rsid w:val="009D3FD4"/>
    <w:rsid w:val="00A060DB"/>
    <w:rsid w:val="00A33319"/>
    <w:rsid w:val="00A429F3"/>
    <w:rsid w:val="00A5696F"/>
    <w:rsid w:val="00A70691"/>
    <w:rsid w:val="00A77551"/>
    <w:rsid w:val="00A93663"/>
    <w:rsid w:val="00A964C2"/>
    <w:rsid w:val="00AA2374"/>
    <w:rsid w:val="00AB05ED"/>
    <w:rsid w:val="00AB280D"/>
    <w:rsid w:val="00AB6F50"/>
    <w:rsid w:val="00AC2461"/>
    <w:rsid w:val="00AD080B"/>
    <w:rsid w:val="00AE26E3"/>
    <w:rsid w:val="00AE7874"/>
    <w:rsid w:val="00B01E5D"/>
    <w:rsid w:val="00B0214F"/>
    <w:rsid w:val="00B05B04"/>
    <w:rsid w:val="00B05B53"/>
    <w:rsid w:val="00B5732B"/>
    <w:rsid w:val="00B576DB"/>
    <w:rsid w:val="00B738D6"/>
    <w:rsid w:val="00B74B1B"/>
    <w:rsid w:val="00B803C4"/>
    <w:rsid w:val="00B80FE4"/>
    <w:rsid w:val="00B91478"/>
    <w:rsid w:val="00B92930"/>
    <w:rsid w:val="00BA34DB"/>
    <w:rsid w:val="00BA4310"/>
    <w:rsid w:val="00BB3AB7"/>
    <w:rsid w:val="00BD7B72"/>
    <w:rsid w:val="00BF5ACD"/>
    <w:rsid w:val="00C0757C"/>
    <w:rsid w:val="00C101F2"/>
    <w:rsid w:val="00C30879"/>
    <w:rsid w:val="00C34BD0"/>
    <w:rsid w:val="00C52FDA"/>
    <w:rsid w:val="00C6254B"/>
    <w:rsid w:val="00C63641"/>
    <w:rsid w:val="00C63848"/>
    <w:rsid w:val="00C66A62"/>
    <w:rsid w:val="00C83052"/>
    <w:rsid w:val="00CA6714"/>
    <w:rsid w:val="00CB2522"/>
    <w:rsid w:val="00CE7B49"/>
    <w:rsid w:val="00D10907"/>
    <w:rsid w:val="00D262A8"/>
    <w:rsid w:val="00D267A7"/>
    <w:rsid w:val="00D271C6"/>
    <w:rsid w:val="00D6128A"/>
    <w:rsid w:val="00D66C4B"/>
    <w:rsid w:val="00D819B9"/>
    <w:rsid w:val="00D95364"/>
    <w:rsid w:val="00DB24F8"/>
    <w:rsid w:val="00DB7336"/>
    <w:rsid w:val="00DC4D48"/>
    <w:rsid w:val="00DC758B"/>
    <w:rsid w:val="00DE2E78"/>
    <w:rsid w:val="00DE31B7"/>
    <w:rsid w:val="00DE7CD4"/>
    <w:rsid w:val="00E133AB"/>
    <w:rsid w:val="00E17C6B"/>
    <w:rsid w:val="00E21B3B"/>
    <w:rsid w:val="00E27A2D"/>
    <w:rsid w:val="00E34180"/>
    <w:rsid w:val="00E3482A"/>
    <w:rsid w:val="00E3555A"/>
    <w:rsid w:val="00E413C4"/>
    <w:rsid w:val="00E417B1"/>
    <w:rsid w:val="00E42983"/>
    <w:rsid w:val="00E50044"/>
    <w:rsid w:val="00E51EF8"/>
    <w:rsid w:val="00E523AE"/>
    <w:rsid w:val="00E641A5"/>
    <w:rsid w:val="00E82396"/>
    <w:rsid w:val="00E87A3B"/>
    <w:rsid w:val="00E92B65"/>
    <w:rsid w:val="00E97AD5"/>
    <w:rsid w:val="00EB2D4D"/>
    <w:rsid w:val="00EB7736"/>
    <w:rsid w:val="00EC6B62"/>
    <w:rsid w:val="00ED7C92"/>
    <w:rsid w:val="00EF22CD"/>
    <w:rsid w:val="00EF4751"/>
    <w:rsid w:val="00F130F9"/>
    <w:rsid w:val="00F14305"/>
    <w:rsid w:val="00F43D54"/>
    <w:rsid w:val="00F53A64"/>
    <w:rsid w:val="00F54E7D"/>
    <w:rsid w:val="00F62017"/>
    <w:rsid w:val="00F723CD"/>
    <w:rsid w:val="00F76642"/>
    <w:rsid w:val="00F77D80"/>
    <w:rsid w:val="00F84E37"/>
    <w:rsid w:val="00F94594"/>
    <w:rsid w:val="00FA0C92"/>
    <w:rsid w:val="00FA270C"/>
    <w:rsid w:val="00FC5A06"/>
    <w:rsid w:val="00FD161C"/>
    <w:rsid w:val="00FE5CF0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D3C8"/>
  <w15:docId w15:val="{656A73D8-3BD4-4651-85AC-82BEF7B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2021-11-25T08:44:00Z</dcterms:created>
  <dcterms:modified xsi:type="dcterms:W3CDTF">2021-11-25T08:44:00Z</dcterms:modified>
</cp:coreProperties>
</file>